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8C32" w14:textId="77777777" w:rsidR="00631C5F" w:rsidRDefault="00631C5F" w:rsidP="00631C5F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6 Way Horizontally Mounted Rackmount UK Plug PDU - IEC 13 Sockets (PDU-6WS-H-IEC-UK)</w:t>
      </w:r>
    </w:p>
    <w:p w14:paraId="7675DB73" w14:textId="18D4EF21" w:rsidR="00FE22D5" w:rsidRPr="00E507C8" w:rsidRDefault="00631C5F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  <w:r>
        <w:rPr>
          <w:noProof/>
        </w:rPr>
        <w:drawing>
          <wp:inline distT="0" distB="0" distL="0" distR="0" wp14:anchorId="3BE67505" wp14:editId="132404DB">
            <wp:extent cx="5790476" cy="4028571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476" cy="4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4B25B" w14:textId="697F0960" w:rsidR="00356F05" w:rsidRDefault="00356F05"/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590C10E9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>The LMS Power </w:t>
      </w:r>
      <w:r w:rsidRPr="00631C5F">
        <w:rPr>
          <w:rFonts w:ascii="Work Sans" w:eastAsia="宋体" w:hAnsi="Work Sans" w:cs="宋体"/>
          <w:b/>
          <w:bCs/>
          <w:color w:val="000000"/>
          <w:sz w:val="24"/>
          <w:szCs w:val="24"/>
        </w:rPr>
        <w:t>PDU-6WS-H-IEC-UK 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t>is a high-quality horizontally mounted PDU (</w:t>
      </w:r>
      <w:r w:rsidRPr="00631C5F">
        <w:rPr>
          <w:rFonts w:ascii="Work Sans" w:eastAsia="宋体" w:hAnsi="Work Sans" w:cs="宋体"/>
          <w:b/>
          <w:bCs/>
          <w:color w:val="000000"/>
          <w:sz w:val="24"/>
          <w:szCs w:val="24"/>
        </w:rPr>
        <w:t>P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t>ower </w:t>
      </w:r>
      <w:r w:rsidRPr="00631C5F">
        <w:rPr>
          <w:rFonts w:ascii="Work Sans" w:eastAsia="宋体" w:hAnsi="Work Sans" w:cs="宋体"/>
          <w:b/>
          <w:bCs/>
          <w:color w:val="000000"/>
          <w:sz w:val="24"/>
          <w:szCs w:val="24"/>
        </w:rPr>
        <w:t>D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t>istribution </w:t>
      </w:r>
      <w:r w:rsidRPr="00631C5F">
        <w:rPr>
          <w:rFonts w:ascii="Work Sans" w:eastAsia="宋体" w:hAnsi="Work Sans" w:cs="宋体"/>
          <w:b/>
          <w:bCs/>
          <w:color w:val="000000"/>
          <w:sz w:val="24"/>
          <w:szCs w:val="24"/>
        </w:rPr>
        <w:t>U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nit) that simply fits within the universal mounting brackets of data, </w:t>
      </w:r>
      <w:proofErr w:type="gram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telecom</w:t>
      </w:r>
      <w:proofErr w:type="gramEnd"/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 and server cabinets. 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>A critical accessory for your data cabinets if you need to provide effective power to devices including Ethernet Switches, Servers, UPS, NAS and of course cabinet accessories including cooling fan trays.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3EF1AA5D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Robust, alloy design </w:t>
      </w:r>
      <w:proofErr w:type="gram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complete</w:t>
      </w:r>
      <w:proofErr w:type="gramEnd"/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 with rackmount brackets fitted, high-quality Neon Switch, </w:t>
      </w:r>
      <w:proofErr w:type="spell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 IEC 13 power outlets, the PDU being fitted with a BSI rated, 13 Amp UK plug.</w:t>
      </w:r>
    </w:p>
    <w:p w14:paraId="1A58256C" w14:textId="77777777" w:rsidR="008C57D9" w:rsidRPr="00631C5F" w:rsidRDefault="008C57D9" w:rsidP="00837BC3">
      <w:pPr>
        <w:pStyle w:val="1"/>
        <w:shd w:val="clear" w:color="auto" w:fill="FFFFFF"/>
        <w:spacing w:before="0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</w:p>
    <w:p w14:paraId="44D5AA99" w14:textId="5CD60A5B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1570A41B" w14:textId="00147DEB" w:rsidR="00493882" w:rsidRDefault="00631C5F" w:rsidP="00631C5F">
      <w:pPr>
        <w:rPr>
          <w:shd w:val="clear" w:color="auto" w:fill="FFFFFF"/>
        </w:rPr>
      </w:pPr>
      <w:r w:rsidRPr="00631C5F">
        <w:rPr>
          <w:shd w:val="clear" w:color="auto" w:fill="FFFFFF"/>
        </w:rPr>
        <w:t>Standard IEC 13 power outlets for your appliances</w:t>
      </w:r>
      <w:r w:rsidRPr="00631C5F">
        <w:rPr>
          <w:shd w:val="clear" w:color="auto" w:fill="FFFFFF"/>
        </w:rPr>
        <w:br/>
      </w:r>
      <w:r w:rsidRPr="00631C5F">
        <w:rPr>
          <w:shd w:val="clear" w:color="auto" w:fill="FFFFFF"/>
        </w:rPr>
        <w:br/>
        <w:t>Certified BSI 13-Amp UK fitted plug</w:t>
      </w:r>
      <w:r w:rsidRPr="00631C5F">
        <w:rPr>
          <w:shd w:val="clear" w:color="auto" w:fill="FFFFFF"/>
        </w:rPr>
        <w:br/>
      </w:r>
      <w:r w:rsidRPr="00631C5F">
        <w:rPr>
          <w:shd w:val="clear" w:color="auto" w:fill="FFFFFF"/>
        </w:rPr>
        <w:br/>
        <w:t>1U horizontally mounted attaches to internal profiles</w:t>
      </w:r>
      <w:r w:rsidRPr="00631C5F">
        <w:br/>
      </w:r>
      <w:r w:rsidRPr="00631C5F">
        <w:lastRenderedPageBreak/>
        <w:br/>
      </w:r>
      <w:r w:rsidRPr="00631C5F">
        <w:rPr>
          <w:shd w:val="clear" w:color="auto" w:fill="FFFFFF"/>
        </w:rPr>
        <w:t>Neon On/Off Rocker switch to prevent accidental turn off </w:t>
      </w:r>
      <w:r w:rsidRPr="00631C5F">
        <w:br/>
      </w:r>
      <w:r w:rsidRPr="00631C5F">
        <w:br/>
      </w:r>
      <w:r w:rsidRPr="00631C5F">
        <w:rPr>
          <w:shd w:val="clear" w:color="auto" w:fill="FFFFFF"/>
        </w:rPr>
        <w:t>Backed up by LMS Power's exclusive 3-year warranty</w:t>
      </w:r>
    </w:p>
    <w:p w14:paraId="2D2F5C3E" w14:textId="77777777" w:rsidR="00631C5F" w:rsidRPr="00631C5F" w:rsidRDefault="00631C5F" w:rsidP="00631C5F">
      <w:pPr>
        <w:rPr>
          <w:rFonts w:hint="eastAsia"/>
        </w:rPr>
      </w:pPr>
    </w:p>
    <w:p w14:paraId="7F8CBB77" w14:textId="71D50D6B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0A1CB377" w14:textId="0CF28605" w:rsidR="00837BC3" w:rsidRDefault="00837BC3" w:rsidP="00837BC3">
      <w:pPr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F0C2BF8" w14:textId="77777777" w:rsidR="00631C5F" w:rsidRDefault="00631C5F" w:rsidP="00837BC3">
      <w:pPr>
        <w:rPr>
          <w:shd w:val="clear" w:color="auto" w:fill="FFFFFF"/>
        </w:rPr>
      </w:pPr>
    </w:p>
    <w:p w14:paraId="482D12F1" w14:textId="12600E99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2FA94681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>Part Number: PDU-6WS-H-IEC-UK</w:t>
      </w:r>
    </w:p>
    <w:p w14:paraId="0C02A1E0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>EAN: 8400800026118</w:t>
      </w:r>
    </w:p>
    <w:p w14:paraId="5C08CE23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Weight: 1.2Kg </w:t>
      </w:r>
      <w:proofErr w:type="spell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57187BDE" w14:textId="77777777" w:rsidR="008C57D9" w:rsidRDefault="008C57D9" w:rsidP="00CA68DD">
      <w:pPr>
        <w:pStyle w:val="1"/>
        <w:shd w:val="clear" w:color="auto" w:fill="FFFFFF"/>
        <w:spacing w:before="0"/>
        <w:rPr>
          <w:rFonts w:ascii="Work Sans" w:hAnsi="Work Sans" w:hint="eastAsia"/>
          <w:color w:val="000000"/>
          <w:shd w:val="clear" w:color="auto" w:fill="FFFFFF"/>
        </w:rPr>
      </w:pPr>
    </w:p>
    <w:p w14:paraId="5D27B2E1" w14:textId="6CA02781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578580AB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1U horizontally PDU with mounting brackets 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>Output Sockets      6 IEC 13 Sockets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37A6001B" w14:textId="77777777" w:rsidR="00631C5F" w:rsidRPr="00631C5F" w:rsidRDefault="00631C5F" w:rsidP="00631C5F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31C5F">
        <w:rPr>
          <w:rFonts w:ascii="Work Sans" w:eastAsia="宋体" w:hAnsi="Work Sans" w:cs="宋体"/>
          <w:color w:val="000000"/>
          <w:sz w:val="24"/>
          <w:szCs w:val="24"/>
        </w:rPr>
        <w:t>Power Input            Fitted BSI 13 AMP UK Plug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2 </w:t>
      </w:r>
      <w:proofErr w:type="spell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631C5F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631C5F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31C5F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631C5F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631C5F">
        <w:rPr>
          <w:rFonts w:ascii="Work Sans" w:eastAsia="宋体" w:hAnsi="Work Sans" w:cs="宋体"/>
          <w:color w:val="000000"/>
          <w:sz w:val="24"/>
          <w:szCs w:val="24"/>
        </w:rPr>
        <w:t>) Surge Protected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1556D3A7" w:rsidR="00CA68DD" w:rsidRPr="00CA68DD" w:rsidRDefault="00631C5F" w:rsidP="00CA68DD">
      <w:r>
        <w:rPr>
          <w:rFonts w:ascii="Work Sans" w:hAnsi="Work Sans"/>
          <w:color w:val="000000"/>
          <w:shd w:val="clear" w:color="auto" w:fill="FFFFFF"/>
        </w:rPr>
        <w:t>PDU-6WS-H-IEC-UK  6 Way Horizontal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lastRenderedPageBreak/>
        <w:t>Cabinet brackets (Fitted)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6EB41BE0" w14:textId="598D8229" w:rsidR="00CA68DD" w:rsidRPr="00CA68DD" w:rsidRDefault="00CA68DD" w:rsidP="00493882">
      <w:pPr>
        <w:rPr>
          <w:rFonts w:hint="eastAsia"/>
        </w:rPr>
      </w:pP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035A01"/>
    <w:rsid w:val="00193E7F"/>
    <w:rsid w:val="002E0500"/>
    <w:rsid w:val="00356F05"/>
    <w:rsid w:val="003A4722"/>
    <w:rsid w:val="00483C5B"/>
    <w:rsid w:val="00493882"/>
    <w:rsid w:val="00565F08"/>
    <w:rsid w:val="00580D90"/>
    <w:rsid w:val="00631C5F"/>
    <w:rsid w:val="00785C1F"/>
    <w:rsid w:val="00805C19"/>
    <w:rsid w:val="00837BC3"/>
    <w:rsid w:val="008C57D9"/>
    <w:rsid w:val="008C7688"/>
    <w:rsid w:val="00964E08"/>
    <w:rsid w:val="00A02783"/>
    <w:rsid w:val="00A5232E"/>
    <w:rsid w:val="00AA4D6E"/>
    <w:rsid w:val="00AD5C52"/>
    <w:rsid w:val="00AE5459"/>
    <w:rsid w:val="00B140B3"/>
    <w:rsid w:val="00B233C5"/>
    <w:rsid w:val="00C15838"/>
    <w:rsid w:val="00CA037B"/>
    <w:rsid w:val="00CA68DD"/>
    <w:rsid w:val="00E36791"/>
    <w:rsid w:val="00E507C8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sc-ptsuy">
    <w:name w:val="sc-ptsuy"/>
    <w:basedOn w:val="a0"/>
    <w:rsid w:val="0048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55</cp:revision>
  <dcterms:created xsi:type="dcterms:W3CDTF">2021-07-28T07:40:00Z</dcterms:created>
  <dcterms:modified xsi:type="dcterms:W3CDTF">2021-07-29T07:58:00Z</dcterms:modified>
</cp:coreProperties>
</file>